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C4B4" w14:textId="2CDB1DDD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5CF9888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  <w:r w:rsidR="00D92CAE">
        <w:rPr>
          <w:rFonts w:ascii="Arial" w:hAnsi="Arial" w:cs="Arial"/>
          <w:b/>
        </w:rPr>
        <w:t xml:space="preserve"> </w:t>
      </w:r>
    </w:p>
    <w:p w14:paraId="6E36661F" w14:textId="395F9FC1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2754D">
        <w:rPr>
          <w:rFonts w:ascii="Arial" w:hAnsi="Arial" w:cs="Arial"/>
          <w:sz w:val="22"/>
          <w:szCs w:val="22"/>
        </w:rPr>
        <w:t>Any faulty equipment or building fault is recorded</w:t>
      </w:r>
      <w:r w:rsidR="00857D24">
        <w:rPr>
          <w:rFonts w:ascii="Arial" w:hAnsi="Arial" w:cs="Arial"/>
          <w:sz w:val="22"/>
          <w:szCs w:val="22"/>
        </w:rPr>
        <w:t>, including:</w:t>
      </w:r>
    </w:p>
    <w:p w14:paraId="15AC262F" w14:textId="578F209E" w:rsidR="0063128A" w:rsidRPr="007D73FB" w:rsidRDefault="00291B80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</w:p>
    <w:p w14:paraId="36B57E30" w14:textId="28E33121" w:rsidR="0063128A" w:rsidRPr="007D73FB" w:rsidRDefault="00291B80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</w:p>
    <w:p w14:paraId="7F76D8AF" w14:textId="2EE08FC3" w:rsidR="0063128A" w:rsidRPr="007D73FB" w:rsidRDefault="00291B80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</w:p>
    <w:p w14:paraId="772A7C65" w14:textId="26C0DFF5" w:rsidR="0063128A" w:rsidRPr="007D73FB" w:rsidRDefault="00291B80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F427C" w:rsidRPr="007D73FB">
        <w:rPr>
          <w:rFonts w:ascii="Arial" w:hAnsi="Arial" w:cs="Arial"/>
          <w:sz w:val="22"/>
          <w:szCs w:val="22"/>
        </w:rPr>
        <w:t>action?</w:t>
      </w:r>
    </w:p>
    <w:p w14:paraId="6B84440B" w14:textId="05A89435" w:rsidR="0063128A" w:rsidRPr="007D73FB" w:rsidRDefault="007D36BF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</w:p>
    <w:p w14:paraId="6B07B780" w14:textId="77777777" w:rsidR="00197A48" w:rsidRDefault="007D36BF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</w:p>
    <w:p w14:paraId="193DD634" w14:textId="4C3A136A" w:rsidR="00197A48" w:rsidRPr="00197A48" w:rsidRDefault="007D36BF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</w:t>
      </w:r>
      <w:proofErr w:type="gramStart"/>
      <w:r w:rsidRPr="009A5879">
        <w:rPr>
          <w:rFonts w:ascii="Arial" w:hAnsi="Arial" w:cs="Arial"/>
          <w:sz w:val="22"/>
          <w:szCs w:val="22"/>
        </w:rPr>
        <w:t>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proofErr w:type="gramEnd"/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6F5CD9ED" w14:textId="63236DE4" w:rsidR="00783C37" w:rsidRPr="00BD3629" w:rsidRDefault="0063128A" w:rsidP="00DA6C50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BD3629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0BD3629">
        <w:rPr>
          <w:rFonts w:ascii="Arial" w:hAnsi="Arial" w:cs="Arial"/>
          <w:sz w:val="22"/>
          <w:szCs w:val="22"/>
        </w:rPr>
        <w:t>involve</w:t>
      </w:r>
      <w:r w:rsidRPr="00BD3629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0BD3629">
        <w:rPr>
          <w:rFonts w:ascii="Arial" w:hAnsi="Arial" w:cs="Arial"/>
          <w:sz w:val="22"/>
          <w:szCs w:val="22"/>
        </w:rPr>
        <w:t>,</w:t>
      </w:r>
      <w:r w:rsidRPr="00BD3629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0BD3629">
        <w:rPr>
          <w:rFonts w:ascii="Arial" w:hAnsi="Arial" w:cs="Arial"/>
          <w:sz w:val="22"/>
          <w:szCs w:val="22"/>
        </w:rPr>
        <w:t xml:space="preserve"> of the building is maintained.</w:t>
      </w:r>
    </w:p>
    <w:sectPr w:rsidR="00783C37" w:rsidRPr="00BD3629" w:rsidSect="00BD3629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3FF1" w14:textId="77777777" w:rsidR="00672E77" w:rsidRDefault="00672E77">
      <w:r>
        <w:separator/>
      </w:r>
    </w:p>
  </w:endnote>
  <w:endnote w:type="continuationSeparator" w:id="0">
    <w:p w14:paraId="6002EA46" w14:textId="77777777" w:rsidR="00672E77" w:rsidRDefault="00672E77">
      <w:r>
        <w:continuationSeparator/>
      </w:r>
    </w:p>
  </w:endnote>
  <w:endnote w:type="continuationNotice" w:id="1">
    <w:p w14:paraId="0831419F" w14:textId="77777777" w:rsidR="00672E77" w:rsidRDefault="00672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B2EF" w14:textId="77777777" w:rsidR="00672E77" w:rsidRDefault="00672E77">
      <w:r>
        <w:separator/>
      </w:r>
    </w:p>
  </w:footnote>
  <w:footnote w:type="continuationSeparator" w:id="0">
    <w:p w14:paraId="4E669458" w14:textId="77777777" w:rsidR="00672E77" w:rsidRDefault="00672E77">
      <w:r>
        <w:continuationSeparator/>
      </w:r>
    </w:p>
  </w:footnote>
  <w:footnote w:type="continuationNotice" w:id="1">
    <w:p w14:paraId="072CCB38" w14:textId="77777777" w:rsidR="00672E77" w:rsidRDefault="00672E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2E77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4825"/>
    <w:rsid w:val="00BC609D"/>
    <w:rsid w:val="00BC6F59"/>
    <w:rsid w:val="00BD13BD"/>
    <w:rsid w:val="00BD1967"/>
    <w:rsid w:val="00BD1B9F"/>
    <w:rsid w:val="00BD3629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27C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3BE0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CAE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mark-hanson.co.uk@hotmail.com</cp:lastModifiedBy>
  <cp:revision>7</cp:revision>
  <cp:lastPrinted>2018-05-03T11:09:00Z</cp:lastPrinted>
  <dcterms:created xsi:type="dcterms:W3CDTF">2021-07-21T14:09:00Z</dcterms:created>
  <dcterms:modified xsi:type="dcterms:W3CDTF">2022-02-02T13:05:00Z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